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30"/>
        <w:gridCol w:w="641"/>
        <w:gridCol w:w="37"/>
        <w:gridCol w:w="534"/>
        <w:gridCol w:w="43"/>
        <w:gridCol w:w="527"/>
        <w:gridCol w:w="49"/>
        <w:gridCol w:w="446"/>
        <w:gridCol w:w="54"/>
        <w:gridCol w:w="613"/>
        <w:gridCol w:w="80"/>
        <w:gridCol w:w="512"/>
        <w:gridCol w:w="91"/>
        <w:gridCol w:w="662"/>
        <w:gridCol w:w="487"/>
        <w:gridCol w:w="767"/>
        <w:gridCol w:w="645"/>
        <w:gridCol w:w="487"/>
        <w:gridCol w:w="767"/>
        <w:gridCol w:w="645"/>
        <w:gridCol w:w="487"/>
        <w:gridCol w:w="767"/>
      </w:tblGrid>
      <w:tr w:rsidR="00166DF1" w:rsidTr="0015126E">
        <w:trPr>
          <w:trHeight w:val="102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EA23E8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D150C1" wp14:editId="2013EAE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127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6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l3Y0w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2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22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2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22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2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225"/>
        </w:trPr>
        <w:tc>
          <w:tcPr>
            <w:tcW w:w="3889" w:type="dxa"/>
            <w:gridSpan w:val="1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2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5154" w:type="dxa"/>
            <w:gridSpan w:val="15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5154" w:type="dxa"/>
            <w:gridSpan w:val="15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5154" w:type="dxa"/>
            <w:gridSpan w:val="15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22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2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5154" w:type="dxa"/>
            <w:gridSpan w:val="15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c>
          <w:tcPr>
            <w:tcW w:w="865" w:type="dxa"/>
            <w:gridSpan w:val="2"/>
            <w:shd w:val="clear" w:color="FFFFFF" w:fill="auto"/>
            <w:vAlign w:val="center"/>
          </w:tcPr>
          <w:p w:rsidR="00166DF1" w:rsidRDefault="00166DF1">
            <w:pPr>
              <w:jc w:val="right"/>
            </w:pPr>
          </w:p>
        </w:tc>
        <w:tc>
          <w:tcPr>
            <w:tcW w:w="678" w:type="dxa"/>
            <w:gridSpan w:val="2"/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center"/>
          </w:tcPr>
          <w:p w:rsidR="00166DF1" w:rsidRDefault="00166DF1">
            <w:pPr>
              <w:jc w:val="right"/>
            </w:pPr>
          </w:p>
        </w:tc>
        <w:tc>
          <w:tcPr>
            <w:tcW w:w="603" w:type="dxa"/>
            <w:gridSpan w:val="2"/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center"/>
          </w:tcPr>
          <w:p w:rsidR="00166DF1" w:rsidRDefault="002056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693" w:type="dxa"/>
            <w:gridSpan w:val="2"/>
            <w:shd w:val="clear" w:color="FFFFFF" w:fill="auto"/>
            <w:vAlign w:val="center"/>
          </w:tcPr>
          <w:p w:rsidR="00166DF1" w:rsidRDefault="002056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66DF1" w:rsidRPr="00EA23E8" w:rsidRDefault="00EA2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130-РК</w: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14" w:type="dxa"/>
            <w:gridSpan w:val="9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  <w:tr w:rsidR="00166DF1" w:rsidTr="0015126E">
        <w:tc>
          <w:tcPr>
            <w:tcW w:w="6408" w:type="dxa"/>
            <w:gridSpan w:val="17"/>
            <w:shd w:val="clear" w:color="FFFFFF" w:fill="auto"/>
            <w:vAlign w:val="center"/>
          </w:tcPr>
          <w:p w:rsidR="00166DF1" w:rsidRDefault="002056C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15126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Центральной дирекции </w:t>
            </w:r>
            <w:r w:rsidR="0015126E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филиала </w:t>
            </w:r>
            <w:r w:rsidR="00EA23E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ОАО «РЖД») на 2017-2019 годы</w:t>
            </w:r>
          </w:p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4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87" w:type="dxa"/>
            <w:shd w:val="clear" w:color="FFFFFF" w:fill="auto"/>
            <w:vAlign w:val="bottom"/>
          </w:tcPr>
          <w:p w:rsidR="00166DF1" w:rsidRDefault="00166DF1"/>
        </w:tc>
        <w:tc>
          <w:tcPr>
            <w:tcW w:w="767" w:type="dxa"/>
            <w:shd w:val="clear" w:color="FFFFFF" w:fill="auto"/>
            <w:vAlign w:val="bottom"/>
          </w:tcPr>
          <w:p w:rsidR="00166DF1" w:rsidRDefault="00166DF1"/>
        </w:tc>
      </w:tr>
      <w:tr w:rsidR="00166DF1" w:rsidTr="0015126E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14" w:type="dxa"/>
            <w:gridSpan w:val="9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  <w:tr w:rsidR="00166DF1" w:rsidTr="0015126E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14" w:type="dxa"/>
            <w:gridSpan w:val="9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  <w:tr w:rsidR="00166DF1" w:rsidTr="0015126E">
        <w:tc>
          <w:tcPr>
            <w:tcW w:w="10206" w:type="dxa"/>
            <w:gridSpan w:val="23"/>
            <w:shd w:val="clear" w:color="FFFFFF" w:fill="auto"/>
          </w:tcPr>
          <w:p w:rsidR="00166DF1" w:rsidRDefault="002056CC" w:rsidP="00EA23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8725D2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 w:rsidR="007D07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EA23E8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A23E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66DF1" w:rsidTr="0015126E">
        <w:tc>
          <w:tcPr>
            <w:tcW w:w="10206" w:type="dxa"/>
            <w:gridSpan w:val="23"/>
            <w:shd w:val="clear" w:color="FFFFFF" w:fill="auto"/>
            <w:vAlign w:val="bottom"/>
          </w:tcPr>
          <w:p w:rsidR="00166DF1" w:rsidRDefault="002056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EA23E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Центральной дирекции по тепловодоснабжению - филиала </w:t>
            </w:r>
            <w:r w:rsidR="00EA23E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ОАО «РЖД») на 2017-2019 годы согласно приложению к настоящему приказу.</w:t>
            </w:r>
          </w:p>
        </w:tc>
      </w:tr>
      <w:tr w:rsidR="00166DF1" w:rsidTr="0015126E">
        <w:tc>
          <w:tcPr>
            <w:tcW w:w="10206" w:type="dxa"/>
            <w:gridSpan w:val="23"/>
            <w:shd w:val="clear" w:color="FFFFFF" w:fill="auto"/>
            <w:vAlign w:val="bottom"/>
          </w:tcPr>
          <w:p w:rsidR="00166DF1" w:rsidRDefault="002056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</w:t>
            </w:r>
            <w:r w:rsidR="0015126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126E" w:rsidRDefault="00151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126E" w:rsidRDefault="00151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126E" w:rsidRDefault="00151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126E" w:rsidRPr="0015126E" w:rsidRDefault="0015126E" w:rsidP="001512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5126E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 w:rsidRPr="0015126E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  <w:r w:rsidRPr="0015126E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  <w:p w:rsidR="0015126E" w:rsidRDefault="0015126E">
            <w:pPr>
              <w:jc w:val="both"/>
            </w:pPr>
          </w:p>
          <w:p w:rsidR="0015126E" w:rsidRDefault="0015126E">
            <w:pPr>
              <w:jc w:val="both"/>
            </w:pPr>
          </w:p>
        </w:tc>
      </w:tr>
      <w:tr w:rsidR="00166DF1" w:rsidTr="0015126E">
        <w:trPr>
          <w:trHeight w:val="345"/>
        </w:trPr>
        <w:tc>
          <w:tcPr>
            <w:tcW w:w="835" w:type="dxa"/>
            <w:shd w:val="clear" w:color="FFFFFF" w:fill="auto"/>
            <w:vAlign w:val="bottom"/>
          </w:tcPr>
          <w:p w:rsidR="00166DF1" w:rsidRDefault="00166DF1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805" w:type="dxa"/>
            <w:gridSpan w:val="10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  <w:tr w:rsidR="00166DF1" w:rsidTr="0015126E">
        <w:trPr>
          <w:trHeight w:val="345"/>
        </w:trPr>
        <w:tc>
          <w:tcPr>
            <w:tcW w:w="835" w:type="dxa"/>
            <w:shd w:val="clear" w:color="FFFFFF" w:fill="auto"/>
            <w:vAlign w:val="bottom"/>
          </w:tcPr>
          <w:p w:rsidR="00166DF1" w:rsidRDefault="00166DF1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805" w:type="dxa"/>
            <w:gridSpan w:val="10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  <w:tr w:rsidR="00166DF1" w:rsidTr="0015126E">
        <w:trPr>
          <w:trHeight w:val="345"/>
        </w:trPr>
        <w:tc>
          <w:tcPr>
            <w:tcW w:w="835" w:type="dxa"/>
            <w:shd w:val="clear" w:color="FFFFFF" w:fill="auto"/>
            <w:vAlign w:val="bottom"/>
          </w:tcPr>
          <w:p w:rsidR="00166DF1" w:rsidRDefault="00166DF1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166DF1" w:rsidRDefault="00166DF1"/>
        </w:tc>
        <w:tc>
          <w:tcPr>
            <w:tcW w:w="5805" w:type="dxa"/>
            <w:gridSpan w:val="10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  <w:tr w:rsidR="00166DF1" w:rsidTr="0015126E">
        <w:trPr>
          <w:trHeight w:val="345"/>
        </w:trPr>
        <w:tc>
          <w:tcPr>
            <w:tcW w:w="4401" w:type="dxa"/>
            <w:gridSpan w:val="13"/>
            <w:shd w:val="clear" w:color="FFFFFF" w:fill="auto"/>
            <w:vAlign w:val="bottom"/>
          </w:tcPr>
          <w:p w:rsidR="00166DF1" w:rsidRDefault="00166DF1"/>
        </w:tc>
        <w:tc>
          <w:tcPr>
            <w:tcW w:w="5805" w:type="dxa"/>
            <w:gridSpan w:val="10"/>
            <w:shd w:val="clear" w:color="FFFFFF" w:fill="auto"/>
            <w:vAlign w:val="bottom"/>
          </w:tcPr>
          <w:p w:rsidR="00166DF1" w:rsidRDefault="00166DF1">
            <w:pPr>
              <w:jc w:val="right"/>
            </w:pPr>
          </w:p>
        </w:tc>
      </w:tr>
    </w:tbl>
    <w:p w:rsidR="00166DF1" w:rsidRDefault="002056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707"/>
        <w:gridCol w:w="589"/>
        <w:gridCol w:w="578"/>
        <w:gridCol w:w="499"/>
        <w:gridCol w:w="709"/>
        <w:gridCol w:w="601"/>
        <w:gridCol w:w="609"/>
        <w:gridCol w:w="461"/>
        <w:gridCol w:w="783"/>
        <w:gridCol w:w="650"/>
        <w:gridCol w:w="487"/>
        <w:gridCol w:w="748"/>
        <w:gridCol w:w="667"/>
        <w:gridCol w:w="500"/>
        <w:gridCol w:w="757"/>
      </w:tblGrid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30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166DF1" w:rsidRDefault="002056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328B7" w:rsidTr="00EA23E8">
        <w:trPr>
          <w:trHeight w:val="783"/>
        </w:trPr>
        <w:tc>
          <w:tcPr>
            <w:tcW w:w="879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30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166DF1" w:rsidRDefault="002056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328B7" w:rsidTr="00EA23E8">
        <w:trPr>
          <w:trHeight w:val="146"/>
        </w:trPr>
        <w:tc>
          <w:tcPr>
            <w:tcW w:w="879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30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166DF1" w:rsidRDefault="002056CC" w:rsidP="001512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EA23E8">
              <w:rPr>
                <w:rFonts w:ascii="Times New Roman" w:hAnsi="Times New Roman"/>
                <w:sz w:val="26"/>
                <w:szCs w:val="26"/>
              </w:rPr>
              <w:t>№ 130-РК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30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</w:tr>
      <w:tr w:rsidR="002F0F3D" w:rsidTr="00E30DF1">
        <w:trPr>
          <w:trHeight w:val="15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</w:t>
            </w:r>
            <w:r w:rsidR="0015126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ОАО «РЖД») на 2017-2019 годы</w:t>
            </w:r>
          </w:p>
        </w:tc>
      </w:tr>
      <w:tr w:rsidR="00460A2B" w:rsidTr="00E30DF1">
        <w:trPr>
          <w:trHeight w:val="210"/>
        </w:trPr>
        <w:tc>
          <w:tcPr>
            <w:tcW w:w="9452" w:type="dxa"/>
            <w:gridSpan w:val="14"/>
            <w:shd w:val="clear" w:color="FFFFFF" w:fill="auto"/>
            <w:vAlign w:val="bottom"/>
          </w:tcPr>
          <w:p w:rsidR="00166DF1" w:rsidRDefault="00166DF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</w:tr>
      <w:tr w:rsidR="002F0F3D" w:rsidTr="00E30DF1">
        <w:tc>
          <w:tcPr>
            <w:tcW w:w="10804" w:type="dxa"/>
            <w:gridSpan w:val="16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F0F3D" w:rsidTr="00E30DF1">
        <w:tc>
          <w:tcPr>
            <w:tcW w:w="10804" w:type="dxa"/>
            <w:gridSpan w:val="16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328B7" w:rsidTr="00E30DF1">
        <w:trPr>
          <w:trHeight w:val="18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9B00D5"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056CC">
              <w:rPr>
                <w:rFonts w:ascii="Times New Roman" w:hAnsi="Times New Roman"/>
                <w:sz w:val="26"/>
                <w:szCs w:val="26"/>
              </w:rPr>
              <w:t>ткрытое акционерное общество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«РЖД»), 107174, г. Москва, ул. Новая Басманная, 2</w:t>
            </w:r>
          </w:p>
        </w:tc>
      </w:tr>
      <w:tr w:rsidR="00F328B7" w:rsidTr="00E30DF1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328B7" w:rsidTr="00E30DF1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66DF1" w:rsidRDefault="00166DF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604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709" w:type="dxa"/>
            <w:shd w:val="clear" w:color="FFFFFF" w:fill="auto"/>
            <w:vAlign w:val="bottom"/>
          </w:tcPr>
          <w:p w:rsidR="00166DF1" w:rsidRDefault="00166DF1"/>
        </w:tc>
        <w:tc>
          <w:tcPr>
            <w:tcW w:w="630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  <w:tc>
          <w:tcPr>
            <w:tcW w:w="696" w:type="dxa"/>
            <w:shd w:val="clear" w:color="FFFFFF" w:fill="auto"/>
            <w:vAlign w:val="bottom"/>
          </w:tcPr>
          <w:p w:rsidR="00166DF1" w:rsidRDefault="00166DF1"/>
        </w:tc>
        <w:tc>
          <w:tcPr>
            <w:tcW w:w="525" w:type="dxa"/>
            <w:shd w:val="clear" w:color="FFFFFF" w:fill="auto"/>
            <w:vAlign w:val="bottom"/>
          </w:tcPr>
          <w:p w:rsidR="00166DF1" w:rsidRDefault="00166DF1"/>
        </w:tc>
        <w:tc>
          <w:tcPr>
            <w:tcW w:w="827" w:type="dxa"/>
            <w:shd w:val="clear" w:color="FFFFFF" w:fill="auto"/>
            <w:vAlign w:val="bottom"/>
          </w:tcPr>
          <w:p w:rsidR="00166DF1" w:rsidRDefault="00166DF1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F0F3D" w:rsidTr="00E30DF1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166DF1" w:rsidRDefault="002056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328B7" w:rsidTr="00E30DF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  <w:r w:rsidR="00A361A6">
              <w:rPr>
                <w:rFonts w:ascii="Times New Roman" w:hAnsi="Times New Roman"/>
                <w:sz w:val="26"/>
                <w:szCs w:val="26"/>
              </w:rPr>
              <w:t xml:space="preserve">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 w:rsidP="00A361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A361A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C93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1A6" w:rsidRDefault="00A3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A2B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 w:rsidP="00223A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 w:rsidP="00C93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 w:rsidP="00223A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A361A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166DF1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DF1" w:rsidRDefault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 w:rsidP="00223A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 w:rsidP="00C93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 w:rsidP="00223A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0F3D" w:rsidTr="00E30DF1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93995" w:rsidRDefault="00C939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328B7" w:rsidTr="00E30DF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3995" w:rsidRDefault="00C939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41D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A2B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41D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0F3D" w:rsidTr="00E30DF1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41DFD" w:rsidRDefault="00241D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328B7" w:rsidTr="00E30DF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6393" w:rsidRDefault="00F96393" w:rsidP="00F9639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6393" w:rsidRDefault="00F96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6393" w:rsidRDefault="00F96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DFD" w:rsidRDefault="00241D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F0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F3D" w:rsidRDefault="002F0F3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30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328B7" w:rsidTr="00E30DF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328B7" w:rsidTr="00E30DF1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 (напорная система)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117,93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117,93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117,93</w:t>
            </w:r>
          </w:p>
        </w:tc>
      </w:tr>
      <w:tr w:rsidR="00F328B7" w:rsidTr="00E30DF1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3B5C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(самотечные системы)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82,01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82,01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0F3D" w:rsidRDefault="002F0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82,01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F3D" w:rsidRDefault="002F0F3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30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0A2B" w:rsidTr="00E30DF1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Pr="00476D10" w:rsidRDefault="002F0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10">
              <w:rPr>
                <w:rFonts w:ascii="Times New Roman" w:hAnsi="Times New Roman" w:cs="Times New Roman"/>
                <w:sz w:val="26"/>
                <w:szCs w:val="26"/>
              </w:rPr>
              <w:t>955,76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319,33</w:t>
            </w:r>
          </w:p>
        </w:tc>
      </w:tr>
      <w:tr w:rsidR="00460A2B" w:rsidTr="00E30DF1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Pr="00476D10" w:rsidRDefault="002F0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979,87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327,07</w:t>
            </w:r>
          </w:p>
        </w:tc>
      </w:tr>
      <w:tr w:rsidR="00460A2B" w:rsidTr="00E30DF1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 w:rsidP="00205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Pr="00476D10" w:rsidRDefault="002F0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996,61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334,72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F3D" w:rsidRDefault="002F0F3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30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F0F3D" w:rsidTr="00E30DF1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60A2B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60A2B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328B7" w:rsidTr="00E30DF1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328B7" w:rsidTr="00E30DF1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328B7" w:rsidTr="00E30DF1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F3D" w:rsidRDefault="002F0F3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30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F0F3D" w:rsidTr="00E30DF1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F0F3D" w:rsidTr="00E30DF1">
        <w:trPr>
          <w:trHeight w:val="15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F3D" w:rsidRDefault="002F0F3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30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15126E" w:rsidRDefault="001512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2F0F3D" w:rsidTr="00E30DF1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328B7" w:rsidTr="00E30DF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328B7" w:rsidTr="00E30DF1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E30D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299,96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205,27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94,69</w:t>
            </w:r>
          </w:p>
        </w:tc>
      </w:tr>
      <w:tr w:rsidR="00F328B7" w:rsidTr="00E30DF1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1 638,59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2 095,65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-457,06</w:t>
            </w:r>
          </w:p>
        </w:tc>
      </w:tr>
      <w:tr w:rsidR="00460A2B" w:rsidTr="00E30DF1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F3D" w:rsidRDefault="002F0F3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604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709" w:type="dxa"/>
            <w:shd w:val="clear" w:color="FFFFFF" w:fill="auto"/>
            <w:vAlign w:val="bottom"/>
          </w:tcPr>
          <w:p w:rsidR="002F0F3D" w:rsidRDefault="002F0F3D"/>
        </w:tc>
        <w:tc>
          <w:tcPr>
            <w:tcW w:w="630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  <w:tc>
          <w:tcPr>
            <w:tcW w:w="696" w:type="dxa"/>
            <w:shd w:val="clear" w:color="FFFFFF" w:fill="auto"/>
            <w:vAlign w:val="bottom"/>
          </w:tcPr>
          <w:p w:rsidR="002F0F3D" w:rsidRDefault="002F0F3D"/>
        </w:tc>
        <w:tc>
          <w:tcPr>
            <w:tcW w:w="525" w:type="dxa"/>
            <w:shd w:val="clear" w:color="FFFFFF" w:fill="auto"/>
            <w:vAlign w:val="bottom"/>
          </w:tcPr>
          <w:p w:rsidR="002F0F3D" w:rsidRDefault="002F0F3D"/>
        </w:tc>
        <w:tc>
          <w:tcPr>
            <w:tcW w:w="827" w:type="dxa"/>
            <w:shd w:val="clear" w:color="FFFFFF" w:fill="auto"/>
            <w:vAlign w:val="bottom"/>
          </w:tcPr>
          <w:p w:rsidR="002F0F3D" w:rsidRDefault="002F0F3D"/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F0F3D" w:rsidTr="00E30DF1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F0F3D" w:rsidTr="00E30DF1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0F3D" w:rsidRDefault="002F0F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F328B7" w:rsidTr="00E30DF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0A2B" w:rsidTr="00E30DF1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 (напорная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F3D" w:rsidRDefault="002F0F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 w:rsidP="00460A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 (самотечная система)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 w:rsidP="00223A39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 w:rsidP="00223A39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A2B" w:rsidTr="00E30DF1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 w:rsidP="00460A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 w:rsidP="00223A39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8B7" w:rsidTr="00E30DF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460A2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 w:rsidP="00223A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A2B" w:rsidRDefault="00F32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056CC" w:rsidRDefault="002056CC"/>
    <w:sectPr w:rsidR="002056C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1"/>
    <w:rsid w:val="0003537F"/>
    <w:rsid w:val="0015126E"/>
    <w:rsid w:val="00166DF1"/>
    <w:rsid w:val="002056CC"/>
    <w:rsid w:val="00241DFD"/>
    <w:rsid w:val="002F0F3D"/>
    <w:rsid w:val="002F46CD"/>
    <w:rsid w:val="003B5C57"/>
    <w:rsid w:val="00460A2B"/>
    <w:rsid w:val="00476D10"/>
    <w:rsid w:val="006F5C0C"/>
    <w:rsid w:val="007D0703"/>
    <w:rsid w:val="008725D2"/>
    <w:rsid w:val="009B00D5"/>
    <w:rsid w:val="00A361A6"/>
    <w:rsid w:val="00C93995"/>
    <w:rsid w:val="00E30DF1"/>
    <w:rsid w:val="00EA23E8"/>
    <w:rsid w:val="00F328B7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9685-E302-4168-B282-0C86D374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Алексашкина Надежда Сергеевна</cp:lastModifiedBy>
  <cp:revision>7</cp:revision>
  <cp:lastPrinted>2016-12-13T06:05:00Z</cp:lastPrinted>
  <dcterms:created xsi:type="dcterms:W3CDTF">2016-12-13T05:57:00Z</dcterms:created>
  <dcterms:modified xsi:type="dcterms:W3CDTF">2016-12-13T06:07:00Z</dcterms:modified>
</cp:coreProperties>
</file>